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E4" w:rsidRDefault="00C06340" w:rsidP="00C06340">
      <w:pPr>
        <w:pStyle w:val="KeinLeerraum"/>
      </w:pPr>
      <w:r>
        <w:t>Liebe Eltern,</w:t>
      </w:r>
    </w:p>
    <w:p w:rsidR="00C06340" w:rsidRDefault="00C06340" w:rsidP="00C06340">
      <w:pPr>
        <w:pStyle w:val="KeinLeerraum"/>
      </w:pPr>
    </w:p>
    <w:p w:rsidR="00BD5F40" w:rsidRDefault="00C06340" w:rsidP="00C06340">
      <w:pPr>
        <w:pStyle w:val="KeinLeerraum"/>
      </w:pPr>
      <w:r>
        <w:t>ab Montag, 29.11.21 findet an unserer Schule der eingeschränkte Regelbetrieb statt, das heißt</w:t>
      </w:r>
      <w:r w:rsidR="00BD5F40">
        <w:t>, Unterricht/Hort in festen Klassen, Gruppen und Räumen.</w:t>
      </w:r>
      <w:r w:rsidR="007D760D">
        <w:t xml:space="preserve"> </w:t>
      </w:r>
    </w:p>
    <w:p w:rsidR="007D760D" w:rsidRDefault="006446D1" w:rsidP="00C06340">
      <w:pPr>
        <w:pStyle w:val="KeinLeerraum"/>
      </w:pPr>
      <w:r>
        <w:t>Bitte beachten Sie die geänderten Stundenpläne</w:t>
      </w:r>
      <w:r w:rsidR="00BD5F40">
        <w:t>,</w:t>
      </w:r>
      <w:r>
        <w:t xml:space="preserve"> Anfangs- und Pausenzeiten.</w:t>
      </w:r>
    </w:p>
    <w:p w:rsidR="00C06340" w:rsidRDefault="00C06340" w:rsidP="00C06340">
      <w:pPr>
        <w:pStyle w:val="KeinLeerraum"/>
        <w:rPr>
          <w:rFonts w:cstheme="minorHAnsi"/>
        </w:rPr>
      </w:pPr>
    </w:p>
    <w:p w:rsidR="00C06340" w:rsidRPr="00140919" w:rsidRDefault="001D434C" w:rsidP="00C06340">
      <w:pPr>
        <w:pStyle w:val="KeinLeerraum"/>
        <w:rPr>
          <w:rFonts w:cstheme="minorHAnsi"/>
          <w:b/>
        </w:rPr>
      </w:pPr>
      <w:r w:rsidRPr="00140919">
        <w:rPr>
          <w:rFonts w:cstheme="minorHAnsi"/>
          <w:b/>
        </w:rPr>
        <w:t xml:space="preserve">Einlasszeiten für das </w:t>
      </w:r>
      <w:r w:rsidR="00C06340" w:rsidRPr="00140919">
        <w:rPr>
          <w:rFonts w:cstheme="minorHAnsi"/>
          <w:b/>
        </w:rPr>
        <w:t>Betreten des Schulgebäudes</w:t>
      </w:r>
      <w:r w:rsidRPr="00140919">
        <w:rPr>
          <w:rFonts w:cstheme="minorHAnsi"/>
          <w:b/>
        </w:rPr>
        <w:t xml:space="preserve"> und Ablage der Garderobe</w:t>
      </w:r>
      <w:r w:rsidR="00BD5F40">
        <w:rPr>
          <w:rFonts w:cstheme="minorHAnsi"/>
          <w:b/>
        </w:rPr>
        <w:t>/ gültig ab Montag</w:t>
      </w:r>
    </w:p>
    <w:p w:rsidR="00C06340" w:rsidRDefault="00C06340" w:rsidP="00C06340">
      <w:pPr>
        <w:pStyle w:val="KeinLeerraum"/>
      </w:pPr>
    </w:p>
    <w:p w:rsidR="00C07474" w:rsidRPr="00140919" w:rsidRDefault="00C06340" w:rsidP="00C07474">
      <w:pPr>
        <w:pStyle w:val="KeinLeerraum"/>
      </w:pPr>
      <w:r>
        <w:tab/>
      </w:r>
      <w:proofErr w:type="spellStart"/>
      <w:r w:rsidR="00C07474" w:rsidRPr="00140919">
        <w:t>Frühhort</w:t>
      </w:r>
      <w:proofErr w:type="spellEnd"/>
      <w:r w:rsidR="00C07474" w:rsidRPr="00140919">
        <w:t>/ Hort:</w:t>
      </w:r>
      <w:r w:rsidR="00C07474" w:rsidRPr="00140919">
        <w:tab/>
      </w:r>
      <w:r w:rsidR="00C07474" w:rsidRPr="00140919">
        <w:tab/>
        <w:t>Alle Kinder nehmen den Eingang über den Hof.</w:t>
      </w:r>
    </w:p>
    <w:p w:rsidR="006446D1" w:rsidRPr="00140919" w:rsidRDefault="00C07474" w:rsidP="00C07474">
      <w:pPr>
        <w:pStyle w:val="KeinLeerraum"/>
      </w:pPr>
      <w:r w:rsidRPr="00140919">
        <w:tab/>
      </w:r>
      <w:r w:rsidRPr="00140919">
        <w:tab/>
      </w:r>
      <w:r w:rsidRPr="00140919">
        <w:tab/>
      </w:r>
      <w:r w:rsidR="006446D1" w:rsidRPr="00140919">
        <w:tab/>
        <w:t>geänderte Hortzeiten: ab 6:30 Uhr</w:t>
      </w:r>
      <w:r w:rsidRPr="00140919">
        <w:t>/ ab Unterrichtsende</w:t>
      </w:r>
      <w:r w:rsidR="006446D1" w:rsidRPr="00140919">
        <w:t xml:space="preserve"> </w:t>
      </w:r>
      <w:r w:rsidRPr="00140919">
        <w:t>bis</w:t>
      </w:r>
      <w:r w:rsidR="006446D1" w:rsidRPr="00140919">
        <w:t xml:space="preserve"> 15:30 Uhr </w:t>
      </w:r>
    </w:p>
    <w:p w:rsidR="003F36AF" w:rsidRPr="00140919" w:rsidRDefault="00C06340" w:rsidP="00C06340">
      <w:pPr>
        <w:pStyle w:val="KeinLeerraum"/>
      </w:pPr>
      <w:r w:rsidRPr="00140919">
        <w:tab/>
      </w:r>
    </w:p>
    <w:p w:rsidR="00E6298F" w:rsidRPr="00140919" w:rsidRDefault="003F36AF" w:rsidP="003F36AF">
      <w:pPr>
        <w:pStyle w:val="KeinLeerraum"/>
      </w:pPr>
      <w:r w:rsidRPr="00140919">
        <w:tab/>
      </w:r>
      <w:r w:rsidR="00C06340" w:rsidRPr="00140919">
        <w:t>Klassen 1a/ 1b:</w:t>
      </w:r>
      <w:r w:rsidR="00C06340" w:rsidRPr="00140919">
        <w:tab/>
      </w:r>
      <w:r w:rsidR="00C06340" w:rsidRPr="00140919">
        <w:tab/>
      </w:r>
      <w:r w:rsidR="00C07474" w:rsidRPr="00140919">
        <w:t>Ab Montag betreten</w:t>
      </w:r>
      <w:r w:rsidR="00E6298F" w:rsidRPr="00140919">
        <w:t xml:space="preserve"> und verlassen</w:t>
      </w:r>
      <w:r w:rsidR="00C07474" w:rsidRPr="00140919">
        <w:t xml:space="preserve"> die Schüler über die Feuertreppe </w:t>
      </w:r>
    </w:p>
    <w:p w:rsidR="00C06340" w:rsidRPr="00140919" w:rsidRDefault="00C07474" w:rsidP="00E6298F">
      <w:pPr>
        <w:pStyle w:val="KeinLeerraum"/>
        <w:ind w:left="2124" w:firstLine="708"/>
      </w:pPr>
      <w:r w:rsidRPr="00140919">
        <w:t>das Gebäude.</w:t>
      </w:r>
    </w:p>
    <w:p w:rsidR="00C06340" w:rsidRPr="00140919" w:rsidRDefault="00C06340" w:rsidP="00C06340">
      <w:pPr>
        <w:pStyle w:val="KeinLeerraum"/>
      </w:pPr>
      <w:r w:rsidRPr="00140919">
        <w:tab/>
      </w:r>
      <w:r w:rsidR="001D434C" w:rsidRPr="00140919">
        <w:rPr>
          <w:b/>
        </w:rPr>
        <w:t xml:space="preserve">7.30 Uhr – 7.45 Uhr </w:t>
      </w:r>
      <w:r w:rsidR="001D434C" w:rsidRPr="00140919">
        <w:t xml:space="preserve">      </w:t>
      </w:r>
      <w:r w:rsidR="00C07474" w:rsidRPr="00140919">
        <w:t>Die Garderobe wird im Klassenzimmer abgelegt.</w:t>
      </w:r>
    </w:p>
    <w:p w:rsidR="00C06340" w:rsidRPr="00140919" w:rsidRDefault="00C06340" w:rsidP="00C06340">
      <w:pPr>
        <w:pStyle w:val="KeinLeerraum"/>
      </w:pPr>
      <w:r w:rsidRPr="00140919">
        <w:tab/>
      </w:r>
      <w:r w:rsidRPr="00140919">
        <w:tab/>
      </w:r>
      <w:r w:rsidRPr="00140919">
        <w:tab/>
      </w:r>
      <w:r w:rsidRPr="00140919">
        <w:tab/>
      </w:r>
    </w:p>
    <w:p w:rsidR="00C06340" w:rsidRPr="00140919" w:rsidRDefault="00C06340" w:rsidP="00C07474">
      <w:pPr>
        <w:pStyle w:val="KeinLeerraum"/>
      </w:pPr>
      <w:r w:rsidRPr="00140919">
        <w:tab/>
        <w:t>Klasse 2:</w:t>
      </w:r>
      <w:r w:rsidRPr="00140919">
        <w:tab/>
      </w:r>
      <w:r w:rsidRPr="00140919">
        <w:tab/>
      </w:r>
      <w:r w:rsidR="003F36AF" w:rsidRPr="00140919">
        <w:t>Hintereingang (Glastür - Toilette) wie im letzten Schuljahr</w:t>
      </w:r>
    </w:p>
    <w:p w:rsidR="003F36AF" w:rsidRPr="00140919" w:rsidRDefault="003F36AF" w:rsidP="00C06340">
      <w:pPr>
        <w:pStyle w:val="KeinLeerraum"/>
      </w:pPr>
      <w:r w:rsidRPr="00140919">
        <w:tab/>
      </w:r>
      <w:r w:rsidR="001D434C" w:rsidRPr="00140919">
        <w:rPr>
          <w:b/>
        </w:rPr>
        <w:t>7.45 Uhr – 8.00 Uhr</w:t>
      </w:r>
      <w:r w:rsidR="001D434C" w:rsidRPr="00140919">
        <w:t xml:space="preserve">       </w:t>
      </w:r>
      <w:r w:rsidRPr="00140919">
        <w:t xml:space="preserve">Die Garderobe wird wie gewohnt </w:t>
      </w:r>
      <w:r w:rsidR="006446D1" w:rsidRPr="00140919">
        <w:t>in den Spin</w:t>
      </w:r>
      <w:r w:rsidR="00C07474" w:rsidRPr="00140919">
        <w:t>d</w:t>
      </w:r>
      <w:r w:rsidR="006446D1" w:rsidRPr="00140919">
        <w:t xml:space="preserve">en </w:t>
      </w:r>
      <w:r w:rsidRPr="00140919">
        <w:t>abgelegt.</w:t>
      </w:r>
    </w:p>
    <w:p w:rsidR="003F36AF" w:rsidRPr="00140919" w:rsidRDefault="003F36AF" w:rsidP="00C06340">
      <w:pPr>
        <w:pStyle w:val="KeinLeerraum"/>
      </w:pPr>
      <w:r w:rsidRPr="00140919">
        <w:tab/>
      </w:r>
    </w:p>
    <w:p w:rsidR="003F36AF" w:rsidRPr="00140919" w:rsidRDefault="003F36AF" w:rsidP="003F36AF">
      <w:pPr>
        <w:pStyle w:val="KeinLeerraum"/>
        <w:ind w:firstLine="708"/>
      </w:pPr>
      <w:r w:rsidRPr="00140919">
        <w:t>Klasse 3:</w:t>
      </w:r>
      <w:r w:rsidRPr="00140919">
        <w:tab/>
      </w:r>
      <w:r w:rsidRPr="00140919">
        <w:tab/>
        <w:t>Hintereingang, wie gewohnt</w:t>
      </w:r>
    </w:p>
    <w:p w:rsidR="003F36AF" w:rsidRPr="00140919" w:rsidRDefault="003F36AF" w:rsidP="00C06340">
      <w:pPr>
        <w:pStyle w:val="KeinLeerraum"/>
      </w:pPr>
      <w:r w:rsidRPr="00140919">
        <w:tab/>
      </w:r>
      <w:r w:rsidR="001D434C" w:rsidRPr="00140919">
        <w:rPr>
          <w:b/>
        </w:rPr>
        <w:t>7.45</w:t>
      </w:r>
      <w:r w:rsidR="00C07474" w:rsidRPr="00140919">
        <w:rPr>
          <w:b/>
        </w:rPr>
        <w:t xml:space="preserve"> </w:t>
      </w:r>
      <w:r w:rsidR="001D434C" w:rsidRPr="00140919">
        <w:rPr>
          <w:b/>
        </w:rPr>
        <w:t>Uhr – 8.00 Uhr</w:t>
      </w:r>
      <w:r w:rsidR="001D434C" w:rsidRPr="00140919">
        <w:t xml:space="preserve">       </w:t>
      </w:r>
      <w:r w:rsidRPr="00140919">
        <w:t>Ablage der Garderobe in den Spin</w:t>
      </w:r>
      <w:r w:rsidR="00C07474" w:rsidRPr="00140919">
        <w:t>d</w:t>
      </w:r>
      <w:r w:rsidRPr="00140919">
        <w:t>en</w:t>
      </w:r>
      <w:r w:rsidR="007D760D" w:rsidRPr="00140919">
        <w:t xml:space="preserve"> vor dem Speiseraum</w:t>
      </w:r>
      <w:r w:rsidRPr="00140919">
        <w:t>.</w:t>
      </w:r>
    </w:p>
    <w:p w:rsidR="003F36AF" w:rsidRPr="00140919" w:rsidRDefault="003F36AF" w:rsidP="00C06340">
      <w:pPr>
        <w:pStyle w:val="KeinLeerraum"/>
      </w:pPr>
      <w:r w:rsidRPr="00140919">
        <w:tab/>
      </w:r>
    </w:p>
    <w:p w:rsidR="003F36AF" w:rsidRPr="00140919" w:rsidRDefault="003F36AF" w:rsidP="003F36AF">
      <w:pPr>
        <w:pStyle w:val="KeinLeerraum"/>
      </w:pPr>
      <w:r w:rsidRPr="00140919">
        <w:tab/>
        <w:t>Klasse 4:</w:t>
      </w:r>
      <w:r w:rsidRPr="00140919">
        <w:tab/>
      </w:r>
      <w:r w:rsidRPr="00140919">
        <w:tab/>
        <w:t>Hintereingang, wie gewohnt</w:t>
      </w:r>
    </w:p>
    <w:p w:rsidR="003F36AF" w:rsidRPr="00140919" w:rsidRDefault="003F36AF" w:rsidP="00C06340">
      <w:pPr>
        <w:pStyle w:val="KeinLeerraum"/>
      </w:pPr>
      <w:r w:rsidRPr="00140919">
        <w:tab/>
      </w:r>
      <w:r w:rsidR="001D434C" w:rsidRPr="00140919">
        <w:rPr>
          <w:b/>
        </w:rPr>
        <w:t>7.30 Uhr</w:t>
      </w:r>
      <w:r w:rsidR="00C07474" w:rsidRPr="00140919">
        <w:rPr>
          <w:b/>
        </w:rPr>
        <w:t xml:space="preserve"> </w:t>
      </w:r>
      <w:r w:rsidR="001D434C" w:rsidRPr="00140919">
        <w:rPr>
          <w:b/>
        </w:rPr>
        <w:t>–</w:t>
      </w:r>
      <w:r w:rsidR="00C07474" w:rsidRPr="00140919">
        <w:rPr>
          <w:b/>
        </w:rPr>
        <w:t xml:space="preserve"> </w:t>
      </w:r>
      <w:r w:rsidR="001D434C" w:rsidRPr="00140919">
        <w:rPr>
          <w:b/>
        </w:rPr>
        <w:t>7.45 Uhr</w:t>
      </w:r>
      <w:r w:rsidR="001D434C" w:rsidRPr="00140919">
        <w:t xml:space="preserve">      </w:t>
      </w:r>
      <w:r w:rsidR="00C07474" w:rsidRPr="00140919">
        <w:t xml:space="preserve"> </w:t>
      </w:r>
      <w:r w:rsidRPr="00140919">
        <w:t xml:space="preserve">Ablage der Garderobe </w:t>
      </w:r>
      <w:r w:rsidR="00C07474" w:rsidRPr="00140919">
        <w:t>auf dem Gang vor dem</w:t>
      </w:r>
      <w:r w:rsidRPr="00140919">
        <w:t xml:space="preserve"> PC-Raum</w:t>
      </w:r>
    </w:p>
    <w:p w:rsidR="003F36AF" w:rsidRPr="00140919" w:rsidRDefault="003F36AF" w:rsidP="00C06340">
      <w:pPr>
        <w:pStyle w:val="KeinLeerraum"/>
      </w:pPr>
    </w:p>
    <w:p w:rsidR="00C07474" w:rsidRDefault="00C07474" w:rsidP="00C07474">
      <w:pPr>
        <w:pStyle w:val="KeinLeerraum"/>
      </w:pPr>
      <w:r>
        <w:t xml:space="preserve">Halten Sie die Zeitfenster </w:t>
      </w:r>
      <w:r w:rsidR="00BE1BA3">
        <w:t xml:space="preserve">bitte </w:t>
      </w:r>
      <w:r>
        <w:t xml:space="preserve">unbedingt ein und vermeiden Sie einen längeren Aufenthalt vor der </w:t>
      </w:r>
      <w:r w:rsidR="00140919">
        <w:t>Sc</w:t>
      </w:r>
      <w:r>
        <w:t>hule.</w:t>
      </w:r>
    </w:p>
    <w:p w:rsidR="00C07474" w:rsidRDefault="00C07474" w:rsidP="001D434C">
      <w:pPr>
        <w:pStyle w:val="KeinLeerraum"/>
      </w:pPr>
    </w:p>
    <w:p w:rsidR="00504065" w:rsidRDefault="00504065" w:rsidP="00504065">
      <w:pPr>
        <w:pStyle w:val="KeinLeerraum"/>
      </w:pPr>
      <w:r>
        <w:t xml:space="preserve">Nach dem Betreten des Schulhauses müssen sich alle </w:t>
      </w:r>
      <w:r w:rsidR="00BD5F40">
        <w:t xml:space="preserve">Kinder </w:t>
      </w:r>
      <w:r>
        <w:t>gründlich die Hände waschen.</w:t>
      </w:r>
      <w:r w:rsidRPr="001D434C">
        <w:t xml:space="preserve"> </w:t>
      </w:r>
      <w:r>
        <w:t xml:space="preserve">Darüber wurden bereits </w:t>
      </w:r>
      <w:r w:rsidR="00BD5F40">
        <w:t>die</w:t>
      </w:r>
      <w:r>
        <w:t xml:space="preserve"> Klassen am 22.11.21 wiederholt belehrt. </w:t>
      </w:r>
      <w:r w:rsidR="00BE1BA3">
        <w:t>Es besteht beim Betreten des Schulgeländes</w:t>
      </w:r>
      <w:r w:rsidR="00BE1BA3" w:rsidRPr="00BE1BA3">
        <w:t xml:space="preserve"> </w:t>
      </w:r>
      <w:r w:rsidR="00F150D5">
        <w:t xml:space="preserve">und im Schulhaus </w:t>
      </w:r>
      <w:r w:rsidR="00E6298F">
        <w:t xml:space="preserve">für alle </w:t>
      </w:r>
      <w:r w:rsidR="00BD5F40">
        <w:t>Schüler</w:t>
      </w:r>
      <w:r w:rsidR="00E6298F">
        <w:t xml:space="preserve"> und Erwachsene </w:t>
      </w:r>
      <w:r w:rsidR="00BE1BA3">
        <w:t>Maskenpflicht.</w:t>
      </w:r>
    </w:p>
    <w:p w:rsidR="00504065" w:rsidRDefault="00504065" w:rsidP="001D434C">
      <w:pPr>
        <w:pStyle w:val="KeinLeerraum"/>
      </w:pPr>
    </w:p>
    <w:p w:rsidR="00504065" w:rsidRPr="00BE1BA3" w:rsidRDefault="00504065" w:rsidP="00504065">
      <w:pPr>
        <w:pStyle w:val="KeinLeerraum"/>
        <w:rPr>
          <w:b/>
        </w:rPr>
      </w:pPr>
      <w:r w:rsidRPr="00BE1BA3">
        <w:rPr>
          <w:b/>
        </w:rPr>
        <w:t xml:space="preserve">Weitere wichtige Informationen </w:t>
      </w:r>
    </w:p>
    <w:p w:rsidR="00504065" w:rsidRDefault="00504065" w:rsidP="00504065">
      <w:pPr>
        <w:pStyle w:val="KeinLeerraum"/>
        <w:rPr>
          <w:rFonts w:cstheme="minorHAnsi"/>
        </w:rPr>
      </w:pPr>
      <w:r>
        <w:rPr>
          <w:rFonts w:cstheme="minorHAnsi"/>
        </w:rPr>
        <w:sym w:font="Wingdings" w:char="F09F"/>
      </w:r>
      <w:r w:rsidR="00BE1BA3">
        <w:rPr>
          <w:rFonts w:cstheme="minorHAnsi"/>
        </w:rPr>
        <w:t xml:space="preserve"> </w:t>
      </w:r>
      <w:r>
        <w:rPr>
          <w:rFonts w:cstheme="minorHAnsi"/>
        </w:rPr>
        <w:t>Toilettenbenutzung einzeln</w:t>
      </w:r>
      <w:r w:rsidR="00BE1BA3">
        <w:rPr>
          <w:rFonts w:cstheme="minorHAnsi"/>
        </w:rPr>
        <w:t xml:space="preserve"> mit Hilfe </w:t>
      </w:r>
      <w:r>
        <w:rPr>
          <w:rFonts w:cstheme="minorHAnsi"/>
        </w:rPr>
        <w:t>unsere</w:t>
      </w:r>
      <w:r w:rsidR="00BE1BA3">
        <w:rPr>
          <w:rFonts w:cstheme="minorHAnsi"/>
        </w:rPr>
        <w:t>r bewährten</w:t>
      </w:r>
      <w:r>
        <w:rPr>
          <w:rFonts w:cstheme="minorHAnsi"/>
        </w:rPr>
        <w:t xml:space="preserve"> Toilettenampel.</w:t>
      </w:r>
    </w:p>
    <w:p w:rsidR="00504065" w:rsidRDefault="00504065" w:rsidP="00504065">
      <w:pPr>
        <w:pStyle w:val="KeinLeerraum"/>
      </w:pPr>
      <w:r>
        <w:rPr>
          <w:rFonts w:cstheme="minorHAnsi"/>
        </w:rPr>
        <w:sym w:font="Wingdings" w:char="F09F"/>
      </w:r>
      <w:r w:rsidR="00BE1BA3">
        <w:rPr>
          <w:rFonts w:cstheme="minorHAnsi"/>
        </w:rPr>
        <w:t xml:space="preserve"> </w:t>
      </w:r>
      <w:r>
        <w:t>Das Mittagessen wird im Klassenverband eingenommen.</w:t>
      </w:r>
    </w:p>
    <w:p w:rsidR="00504065" w:rsidRDefault="00504065" w:rsidP="00504065">
      <w:pPr>
        <w:pStyle w:val="KeinLeerraum"/>
        <w:rPr>
          <w:rFonts w:cstheme="minorHAnsi"/>
        </w:rPr>
      </w:pPr>
      <w:r>
        <w:rPr>
          <w:rFonts w:cstheme="minorHAnsi"/>
        </w:rPr>
        <w:sym w:font="Wingdings" w:char="F09F"/>
      </w:r>
      <w:r w:rsidR="00BE1BA3">
        <w:rPr>
          <w:rFonts w:cstheme="minorHAnsi"/>
        </w:rPr>
        <w:t xml:space="preserve"> Bitte kontrollieren Sie täglich die Sauberkeit des MNS. </w:t>
      </w:r>
      <w:r>
        <w:rPr>
          <w:rFonts w:cstheme="minorHAnsi"/>
        </w:rPr>
        <w:t xml:space="preserve">Eine Maske </w:t>
      </w:r>
      <w:r w:rsidR="00BE1BA3">
        <w:rPr>
          <w:rFonts w:cstheme="minorHAnsi"/>
        </w:rPr>
        <w:t>muss als Reserve</w:t>
      </w:r>
      <w:r>
        <w:rPr>
          <w:rFonts w:cstheme="minorHAnsi"/>
        </w:rPr>
        <w:t xml:space="preserve"> im Ranzen </w:t>
      </w:r>
      <w:r w:rsidR="00BE1BA3">
        <w:rPr>
          <w:rFonts w:cstheme="minorHAnsi"/>
        </w:rPr>
        <w:t>sein</w:t>
      </w:r>
      <w:r>
        <w:rPr>
          <w:rFonts w:cstheme="minorHAnsi"/>
        </w:rPr>
        <w:t>.</w:t>
      </w:r>
    </w:p>
    <w:p w:rsidR="00E6298F" w:rsidRDefault="00504065" w:rsidP="00504065">
      <w:pPr>
        <w:pStyle w:val="KeinLeerraum"/>
        <w:rPr>
          <w:rFonts w:cstheme="minorHAnsi"/>
        </w:rPr>
      </w:pPr>
      <w:r>
        <w:rPr>
          <w:rFonts w:cstheme="minorHAnsi"/>
        </w:rPr>
        <w:sym w:font="Wingdings" w:char="F09F"/>
      </w:r>
      <w:r w:rsidR="00BE1BA3">
        <w:rPr>
          <w:rFonts w:cstheme="minorHAnsi"/>
        </w:rPr>
        <w:t xml:space="preserve"> </w:t>
      </w:r>
      <w:r>
        <w:rPr>
          <w:rFonts w:cstheme="minorHAnsi"/>
        </w:rPr>
        <w:t xml:space="preserve">Auch wenn die Betreuung im Hort gewährleistet ist, </w:t>
      </w:r>
      <w:r w:rsidR="00E6298F">
        <w:rPr>
          <w:rFonts w:cstheme="minorHAnsi"/>
        </w:rPr>
        <w:t>beschränken Sie bitte den</w:t>
      </w:r>
      <w:r>
        <w:rPr>
          <w:rFonts w:cstheme="minorHAnsi"/>
        </w:rPr>
        <w:t xml:space="preserve"> Aufenthalt auf </w:t>
      </w:r>
      <w:r w:rsidR="00BE1BA3">
        <w:rPr>
          <w:rFonts w:cstheme="minorHAnsi"/>
        </w:rPr>
        <w:t>e</w:t>
      </w:r>
      <w:r>
        <w:rPr>
          <w:rFonts w:cstheme="minorHAnsi"/>
        </w:rPr>
        <w:t xml:space="preserve">in </w:t>
      </w:r>
    </w:p>
    <w:p w:rsidR="00504065" w:rsidRDefault="00E6298F" w:rsidP="00504065">
      <w:pPr>
        <w:pStyle w:val="KeinLeerraum"/>
        <w:rPr>
          <w:rFonts w:cstheme="minorHAnsi"/>
        </w:rPr>
      </w:pPr>
      <w:r>
        <w:rPr>
          <w:rFonts w:cstheme="minorHAnsi"/>
        </w:rPr>
        <w:t xml:space="preserve">   </w:t>
      </w:r>
      <w:r w:rsidR="00504065">
        <w:rPr>
          <w:rFonts w:cstheme="minorHAnsi"/>
        </w:rPr>
        <w:t xml:space="preserve">Minimum. </w:t>
      </w:r>
    </w:p>
    <w:p w:rsidR="00504065" w:rsidRDefault="00504065" w:rsidP="00504065">
      <w:pPr>
        <w:pStyle w:val="KeinLeerraum"/>
        <w:rPr>
          <w:rFonts w:cstheme="minorHAnsi"/>
        </w:rPr>
      </w:pPr>
      <w:r>
        <w:rPr>
          <w:rFonts w:cstheme="minorHAnsi"/>
        </w:rPr>
        <w:sym w:font="Wingdings" w:char="F09F"/>
      </w:r>
      <w:r w:rsidR="00BE1BA3">
        <w:rPr>
          <w:rFonts w:cstheme="minorHAnsi"/>
        </w:rPr>
        <w:t xml:space="preserve"> </w:t>
      </w:r>
      <w:r>
        <w:rPr>
          <w:rFonts w:cstheme="minorHAnsi"/>
        </w:rPr>
        <w:t xml:space="preserve">Es sollte nach Möglichkeit immer dieselbe Person am Nachmittag das Kind abholen. </w:t>
      </w:r>
    </w:p>
    <w:p w:rsidR="00504065" w:rsidRPr="00E6298F" w:rsidRDefault="00504065" w:rsidP="00504065">
      <w:pPr>
        <w:pStyle w:val="KeinLeerraum"/>
        <w:rPr>
          <w:rFonts w:cstheme="minorHAnsi"/>
        </w:rPr>
      </w:pPr>
      <w:bookmarkStart w:id="0" w:name="_Hlk88744465"/>
      <w:r w:rsidRPr="00E6298F">
        <w:rPr>
          <w:rFonts w:cstheme="minorHAnsi"/>
        </w:rPr>
        <w:sym w:font="Wingdings" w:char="F09F"/>
      </w:r>
      <w:bookmarkEnd w:id="0"/>
      <w:r w:rsidR="00E6298F" w:rsidRPr="00E6298F">
        <w:rPr>
          <w:rFonts w:cstheme="minorHAnsi"/>
        </w:rPr>
        <w:t xml:space="preserve"> </w:t>
      </w:r>
      <w:r w:rsidRPr="00E6298F">
        <w:rPr>
          <w:rFonts w:cstheme="minorHAnsi"/>
        </w:rPr>
        <w:t xml:space="preserve">Eltern und anderen Personen ist </w:t>
      </w:r>
      <w:r w:rsidR="00E6298F">
        <w:rPr>
          <w:rFonts w:cstheme="minorHAnsi"/>
        </w:rPr>
        <w:t>der Zutritt ins Schulhaus ohne</w:t>
      </w:r>
      <w:r w:rsidR="00E6298F" w:rsidRPr="00E6298F">
        <w:rPr>
          <w:rFonts w:cstheme="minorHAnsi"/>
        </w:rPr>
        <w:t xml:space="preserve"> Anmeldung </w:t>
      </w:r>
      <w:r w:rsidR="00E6298F">
        <w:rPr>
          <w:rFonts w:cstheme="minorHAnsi"/>
        </w:rPr>
        <w:t xml:space="preserve">nicht </w:t>
      </w:r>
      <w:r w:rsidR="00E6298F" w:rsidRPr="00E6298F">
        <w:rPr>
          <w:rFonts w:cstheme="minorHAnsi"/>
        </w:rPr>
        <w:t>gestattet</w:t>
      </w:r>
      <w:r w:rsidR="00E6298F">
        <w:rPr>
          <w:rFonts w:cstheme="minorHAnsi"/>
        </w:rPr>
        <w:t>.</w:t>
      </w:r>
    </w:p>
    <w:p w:rsidR="00F150D5" w:rsidRDefault="00F150D5" w:rsidP="00504065">
      <w:pPr>
        <w:pStyle w:val="KeinLeerraum"/>
        <w:rPr>
          <w:rFonts w:cstheme="minorHAnsi"/>
        </w:rPr>
      </w:pPr>
      <w:r>
        <w:rPr>
          <w:rFonts w:cstheme="minorHAnsi"/>
        </w:rPr>
        <w:t xml:space="preserve">   </w:t>
      </w:r>
      <w:r w:rsidR="00E6298F">
        <w:rPr>
          <w:rFonts w:cstheme="minorHAnsi"/>
        </w:rPr>
        <w:t>Haben</w:t>
      </w:r>
      <w:r w:rsidR="00504065">
        <w:rPr>
          <w:rFonts w:cstheme="minorHAnsi"/>
        </w:rPr>
        <w:t xml:space="preserve"> Sie Fragen oder </w:t>
      </w:r>
      <w:r w:rsidR="00E6298F">
        <w:rPr>
          <w:rFonts w:cstheme="minorHAnsi"/>
        </w:rPr>
        <w:t xml:space="preserve">wünschen </w:t>
      </w:r>
      <w:r w:rsidR="00BD5F40">
        <w:rPr>
          <w:rFonts w:cstheme="minorHAnsi"/>
        </w:rPr>
        <w:t xml:space="preserve">Sie </w:t>
      </w:r>
      <w:r w:rsidR="00504065">
        <w:rPr>
          <w:rFonts w:cstheme="minorHAnsi"/>
        </w:rPr>
        <w:t xml:space="preserve">ein Gespräch, dann melden Sie sich bitte telefonisch an oder </w:t>
      </w:r>
    </w:p>
    <w:p w:rsidR="00504065" w:rsidRDefault="00F150D5" w:rsidP="00504065">
      <w:pPr>
        <w:pStyle w:val="KeinLeerraum"/>
        <w:rPr>
          <w:rFonts w:cstheme="minorHAnsi"/>
        </w:rPr>
      </w:pPr>
      <w:r>
        <w:rPr>
          <w:rFonts w:cstheme="minorHAnsi"/>
        </w:rPr>
        <w:t xml:space="preserve">   </w:t>
      </w:r>
      <w:r w:rsidR="00504065">
        <w:rPr>
          <w:rFonts w:cstheme="minorHAnsi"/>
        </w:rPr>
        <w:t>kontaktieren uns per E-Mail.</w:t>
      </w:r>
    </w:p>
    <w:p w:rsidR="00F150D5" w:rsidRDefault="00F150D5" w:rsidP="003F36AF">
      <w:pPr>
        <w:pStyle w:val="KeinLeerraum"/>
        <w:rPr>
          <w:b/>
          <w:i/>
        </w:rPr>
      </w:pPr>
    </w:p>
    <w:p w:rsidR="00611E87" w:rsidRPr="00E60E1B" w:rsidRDefault="00F150D5" w:rsidP="003F36AF">
      <w:pPr>
        <w:pStyle w:val="KeinLeerraum"/>
        <w:rPr>
          <w:b/>
        </w:rPr>
      </w:pPr>
      <w:r w:rsidRPr="00E60E1B">
        <w:rPr>
          <w:b/>
        </w:rPr>
        <w:t>Bitte unterstützen Sie uns weiterhin bei der Einhaltung hygienischer Maßnahmen:</w:t>
      </w:r>
    </w:p>
    <w:p w:rsidR="00BD5F40" w:rsidRDefault="00611E87" w:rsidP="00611E87">
      <w:pPr>
        <w:pStyle w:val="KeinLeerraum"/>
      </w:pPr>
      <w:r w:rsidRPr="00F150D5">
        <w:sym w:font="Wingdings" w:char="F09F"/>
      </w:r>
      <w:r w:rsidR="00BD5F40">
        <w:t xml:space="preserve"> </w:t>
      </w:r>
      <w:r w:rsidRPr="00F150D5">
        <w:t>Kinder mit Krankheitssymptomen</w:t>
      </w:r>
      <w:r w:rsidR="000C58EF" w:rsidRPr="00F150D5">
        <w:t xml:space="preserve"> (Schnupfen, Erkältung)</w:t>
      </w:r>
      <w:r w:rsidRPr="00F150D5">
        <w:t xml:space="preserve"> </w:t>
      </w:r>
      <w:r w:rsidR="00BD5F40">
        <w:t>sollten zuhause bleiben.</w:t>
      </w:r>
    </w:p>
    <w:p w:rsidR="000C58EF" w:rsidRPr="00F150D5" w:rsidRDefault="00E60E1B" w:rsidP="00611E87">
      <w:pPr>
        <w:pStyle w:val="KeinLeerraum"/>
      </w:pPr>
      <w:r>
        <w:t xml:space="preserve">  </w:t>
      </w:r>
      <w:r w:rsidR="00F150D5" w:rsidRPr="00F150D5">
        <w:t xml:space="preserve"> </w:t>
      </w:r>
      <w:r w:rsidR="00504065" w:rsidRPr="00F150D5">
        <w:t xml:space="preserve">Vor dem Wiederbesuch der Schule </w:t>
      </w:r>
      <w:r w:rsidR="00F150D5" w:rsidRPr="00F150D5">
        <w:t>müssen</w:t>
      </w:r>
      <w:r w:rsidR="000C58EF" w:rsidRPr="00F150D5">
        <w:t xml:space="preserve"> </w:t>
      </w:r>
      <w:r w:rsidR="00504065" w:rsidRPr="00F150D5">
        <w:t xml:space="preserve">die Kinder </w:t>
      </w:r>
      <w:r w:rsidR="000C58EF" w:rsidRPr="00F150D5">
        <w:t>mindes</w:t>
      </w:r>
      <w:r w:rsidR="00504065" w:rsidRPr="00F150D5">
        <w:t>t</w:t>
      </w:r>
      <w:r w:rsidR="000C58EF" w:rsidRPr="00F150D5">
        <w:t>ens 2 Tage symptomfrei sein</w:t>
      </w:r>
      <w:r w:rsidR="00504065" w:rsidRPr="00F150D5">
        <w:t>.</w:t>
      </w:r>
      <w:r w:rsidR="000C58EF" w:rsidRPr="00F150D5">
        <w:t xml:space="preserve"> </w:t>
      </w:r>
    </w:p>
    <w:p w:rsidR="00E60E1B" w:rsidRDefault="00611E87" w:rsidP="00611E87">
      <w:pPr>
        <w:pStyle w:val="KeinLeerraum"/>
      </w:pPr>
      <w:r w:rsidRPr="00F150D5">
        <w:sym w:font="Wingdings" w:char="F09F"/>
      </w:r>
      <w:r w:rsidR="00E60E1B">
        <w:t xml:space="preserve"> </w:t>
      </w:r>
      <w:r w:rsidR="00F150D5">
        <w:t xml:space="preserve">Es besteht </w:t>
      </w:r>
      <w:r w:rsidRPr="00F150D5">
        <w:t xml:space="preserve">Betretungsverbot des Schulgrundstückes für </w:t>
      </w:r>
      <w:r w:rsidR="00F150D5">
        <w:t xml:space="preserve">alle </w:t>
      </w:r>
      <w:r w:rsidRPr="00F150D5">
        <w:t xml:space="preserve">Personen, die Krankheitssymptome von </w:t>
      </w:r>
    </w:p>
    <w:p w:rsidR="00611E87" w:rsidRPr="00F150D5" w:rsidRDefault="00E60E1B" w:rsidP="00611E87">
      <w:pPr>
        <w:pStyle w:val="KeinLeerraum"/>
      </w:pPr>
      <w:r>
        <w:t xml:space="preserve">   </w:t>
      </w:r>
      <w:r w:rsidR="00611E87" w:rsidRPr="00F150D5">
        <w:t>COVID-19 aufweisen bzw. erkrankt sind</w:t>
      </w:r>
      <w:r>
        <w:t>.</w:t>
      </w:r>
    </w:p>
    <w:p w:rsidR="00E60E1B" w:rsidRDefault="000C58EF" w:rsidP="000C58EF">
      <w:pPr>
        <w:pStyle w:val="KeinLeerraum"/>
      </w:pPr>
      <w:r>
        <w:sym w:font="Wingdings" w:char="F09F"/>
      </w:r>
      <w:r w:rsidR="00E60E1B">
        <w:t xml:space="preserve"> </w:t>
      </w:r>
      <w:r>
        <w:t xml:space="preserve">Kinder, die </w:t>
      </w:r>
      <w:r w:rsidR="00E60E1B">
        <w:t xml:space="preserve">bei der Testung in der Schule einen positiven Schnelltest nachweisen, müssen </w:t>
      </w:r>
    </w:p>
    <w:p w:rsidR="008557A5" w:rsidRDefault="00E60E1B" w:rsidP="000C58EF">
      <w:pPr>
        <w:pStyle w:val="KeinLeerraum"/>
      </w:pPr>
      <w:r>
        <w:t xml:space="preserve">   umgehend abgeholt werden. </w:t>
      </w:r>
      <w:r w:rsidR="00BD5F40">
        <w:t xml:space="preserve">Wir informieren Sie. </w:t>
      </w:r>
      <w:r>
        <w:t>Bitte überprüfen Sie</w:t>
      </w:r>
      <w:r w:rsidR="00BD5F40">
        <w:t xml:space="preserve"> deshalb</w:t>
      </w:r>
      <w:r>
        <w:t xml:space="preserve">, ob Ihre angegebenen </w:t>
      </w:r>
    </w:p>
    <w:p w:rsidR="00504065" w:rsidRDefault="008557A5" w:rsidP="000C58EF">
      <w:pPr>
        <w:pStyle w:val="KeinLeerraum"/>
      </w:pPr>
      <w:r>
        <w:t xml:space="preserve">   </w:t>
      </w:r>
      <w:r w:rsidR="00E60E1B">
        <w:t>Telefonnummern</w:t>
      </w:r>
      <w:r>
        <w:t xml:space="preserve"> noch</w:t>
      </w:r>
      <w:r w:rsidR="00E60E1B">
        <w:t xml:space="preserve"> aktuell</w:t>
      </w:r>
      <w:r>
        <w:t xml:space="preserve"> </w:t>
      </w:r>
      <w:r w:rsidR="00E60E1B">
        <w:t>sind.</w:t>
      </w:r>
    </w:p>
    <w:p w:rsidR="00E60E1B" w:rsidRDefault="00E60E1B" w:rsidP="000C58EF">
      <w:pPr>
        <w:pStyle w:val="KeinLeerraum"/>
      </w:pPr>
    </w:p>
    <w:p w:rsidR="0018392B" w:rsidRPr="00E60E1B" w:rsidRDefault="0018392B" w:rsidP="0018392B">
      <w:pPr>
        <w:pStyle w:val="KeinLeerraum"/>
        <w:rPr>
          <w:szCs w:val="24"/>
        </w:rPr>
      </w:pPr>
      <w:r w:rsidRPr="00E60E1B">
        <w:rPr>
          <w:szCs w:val="24"/>
        </w:rPr>
        <w:t>Wir haben alle notwendigen Vorbereitungen und Absprachen getroffen, damit Ihr Kind sich trotz der geforderten Einschränkungen bei uns wohlfühlen kann.</w:t>
      </w:r>
    </w:p>
    <w:p w:rsidR="00E60E1B" w:rsidRPr="00E60E1B" w:rsidRDefault="00E60E1B" w:rsidP="006446D1">
      <w:pPr>
        <w:pStyle w:val="KeinLeerraum"/>
      </w:pPr>
    </w:p>
    <w:p w:rsidR="00140919" w:rsidRDefault="00140919" w:rsidP="003F36AF">
      <w:pPr>
        <w:pStyle w:val="KeinLeerraum"/>
      </w:pPr>
      <w:bookmarkStart w:id="1" w:name="_GoBack"/>
      <w:bookmarkEnd w:id="1"/>
    </w:p>
    <w:p w:rsidR="00140919" w:rsidRDefault="00140919" w:rsidP="003F36AF">
      <w:pPr>
        <w:pStyle w:val="KeinLeerraum"/>
      </w:pPr>
    </w:p>
    <w:p w:rsidR="00140919" w:rsidRDefault="00140919" w:rsidP="003F36AF">
      <w:pPr>
        <w:pStyle w:val="KeinLeerraum"/>
      </w:pPr>
      <w:r>
        <w:t>Hoffmann</w:t>
      </w:r>
    </w:p>
    <w:sectPr w:rsidR="00140919" w:rsidSect="00140919">
      <w:pgSz w:w="11906" w:h="16838"/>
      <w:pgMar w:top="851" w:right="9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0"/>
    <w:rsid w:val="000C58EF"/>
    <w:rsid w:val="000E15D6"/>
    <w:rsid w:val="00140919"/>
    <w:rsid w:val="0018392B"/>
    <w:rsid w:val="001D434C"/>
    <w:rsid w:val="002340E4"/>
    <w:rsid w:val="003F36AF"/>
    <w:rsid w:val="00504065"/>
    <w:rsid w:val="00570518"/>
    <w:rsid w:val="00611E87"/>
    <w:rsid w:val="006446D1"/>
    <w:rsid w:val="00660AD3"/>
    <w:rsid w:val="007D760D"/>
    <w:rsid w:val="008557A5"/>
    <w:rsid w:val="00A67ADF"/>
    <w:rsid w:val="00BD5F40"/>
    <w:rsid w:val="00BE1BA3"/>
    <w:rsid w:val="00C06340"/>
    <w:rsid w:val="00C07474"/>
    <w:rsid w:val="00E60E1B"/>
    <w:rsid w:val="00E6298F"/>
    <w:rsid w:val="00F150D5"/>
    <w:rsid w:val="00F3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F4CC"/>
  <w15:chartTrackingRefBased/>
  <w15:docId w15:val="{6F50D559-2C6F-4D4C-B98B-9098DC4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06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 Oelsnitz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10</cp:revision>
  <cp:lastPrinted>2021-11-25T11:11:00Z</cp:lastPrinted>
  <dcterms:created xsi:type="dcterms:W3CDTF">2021-11-22T14:08:00Z</dcterms:created>
  <dcterms:modified xsi:type="dcterms:W3CDTF">2021-11-26T06:13:00Z</dcterms:modified>
</cp:coreProperties>
</file>